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2CF880FB" w:rsidR="002D1EB7" w:rsidRPr="009F016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A7400" w:rsidRPr="00A7063C">
        <w:rPr>
          <w:b/>
        </w:rPr>
        <w:t>“</w:t>
      </w:r>
      <w:r w:rsidR="00A7063C" w:rsidRPr="00A7063C">
        <w:rPr>
          <w:b/>
        </w:rPr>
        <w:t>Oprava povrchu sil. III/19829 Klášter</w:t>
      </w:r>
      <w:r w:rsidR="00CA7400" w:rsidRPr="00A7063C">
        <w:rPr>
          <w:b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D0678" w14:textId="77777777" w:rsidR="00E53AD1" w:rsidRDefault="00E53AD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298D6F0C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7B9D2" w14:textId="77777777" w:rsidR="00E53AD1" w:rsidRDefault="00E53AD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3039"/>
    <w:rsid w:val="002772D3"/>
    <w:rsid w:val="002848EA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77130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9F016D"/>
    <w:rsid w:val="00A214E8"/>
    <w:rsid w:val="00A2524D"/>
    <w:rsid w:val="00A44EE0"/>
    <w:rsid w:val="00A7063C"/>
    <w:rsid w:val="00AB7132"/>
    <w:rsid w:val="00AB73A1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A7400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53AD1"/>
    <w:rsid w:val="00E85C87"/>
    <w:rsid w:val="00E93B2E"/>
    <w:rsid w:val="00EB2C8B"/>
    <w:rsid w:val="00EB5000"/>
    <w:rsid w:val="00F2112A"/>
    <w:rsid w:val="00F649B0"/>
    <w:rsid w:val="00F82343"/>
    <w:rsid w:val="00F921AD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15</cp:revision>
  <dcterms:created xsi:type="dcterms:W3CDTF">2023-03-28T08:13:00Z</dcterms:created>
  <dcterms:modified xsi:type="dcterms:W3CDTF">2025-08-04T08:38:00Z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